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Pr="001B6082" w:rsidRDefault="001B6082" w:rsidP="001B6082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8"/>
          <w:szCs w:val="28"/>
          <w:lang w:val="bg-BG"/>
        </w:rPr>
      </w:pPr>
      <w:r w:rsidRPr="001B6082">
        <w:rPr>
          <w:rFonts w:ascii="Times New Roman" w:eastAsia="MS Mincho" w:hAnsi="Times New Roman"/>
          <w:b/>
          <w:iCs/>
          <w:sz w:val="28"/>
          <w:szCs w:val="28"/>
          <w:lang w:val="bg-BG"/>
        </w:rPr>
        <w:t>ГОДИШЕН ОТЧЕТ</w:t>
      </w:r>
    </w:p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Default="001B6082" w:rsidP="001B6082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>
        <w:rPr>
          <w:rFonts w:ascii="Times New Roman" w:eastAsia="MS Mincho" w:hAnsi="Times New Roman"/>
          <w:b/>
          <w:iCs/>
          <w:sz w:val="24"/>
          <w:szCs w:val="24"/>
          <w:lang w:val="bg-BG"/>
        </w:rPr>
        <w:t>ЗА ПОСТЪПИЛИ И ОБРАБОТЕНИ ЗАЯВЛЕНИЯ ЗА ДОСТЪП ДО ОБЩЕСТВЕНА ИНФОРМАЦИЯ (ДОИ) В НАЦИОНАЛЕН ИНСТИТУТ ЗА НЕДВИЖИМО КУЛТУРНО НАСЛЕДСТВО</w:t>
      </w:r>
    </w:p>
    <w:p w:rsidR="001B6082" w:rsidRDefault="001B6082" w:rsidP="001B6082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Default="001B6082" w:rsidP="001B6082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Default="001B6082" w:rsidP="001B6082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Pr="00FA2E17" w:rsidRDefault="007D0180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>
        <w:rPr>
          <w:rFonts w:ascii="Times New Roman" w:eastAsia="MS Mincho" w:hAnsi="Times New Roman"/>
          <w:b/>
          <w:iCs/>
          <w:sz w:val="24"/>
          <w:szCs w:val="24"/>
          <w:lang w:val="bg-BG"/>
        </w:rPr>
        <w:t>Постъпили заявления</w:t>
      </w:r>
      <w:r w:rsidR="001B6082"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 xml:space="preserve"> от субекти на правото по ДОИ през 201</w:t>
      </w:r>
      <w:r w:rsidR="00EF3EFF">
        <w:rPr>
          <w:rFonts w:ascii="Times New Roman" w:eastAsia="MS Mincho" w:hAnsi="Times New Roman"/>
          <w:b/>
          <w:iCs/>
          <w:sz w:val="24"/>
          <w:szCs w:val="24"/>
        </w:rPr>
        <w:t>8</w:t>
      </w:r>
      <w:r w:rsidR="001B6082"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 xml:space="preserve"> г.</w:t>
      </w:r>
    </w:p>
    <w:p w:rsidR="00C46D01" w:rsidRDefault="00C46D01" w:rsidP="001B6082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1B6082" w:rsidTr="001B6082">
        <w:tc>
          <w:tcPr>
            <w:tcW w:w="2518" w:type="dxa"/>
          </w:tcPr>
          <w:p w:rsidR="001B6082" w:rsidRPr="001B6082" w:rsidRDefault="001B6082" w:rsidP="001B6082">
            <w:pPr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088" w:type="dxa"/>
          </w:tcPr>
          <w:p w:rsidR="001B6082" w:rsidRPr="001B6082" w:rsidRDefault="001B6082" w:rsidP="001B6082">
            <w:pPr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303" w:type="dxa"/>
          </w:tcPr>
          <w:p w:rsidR="001B6082" w:rsidRPr="001B6082" w:rsidRDefault="001B6082" w:rsidP="001B6082">
            <w:pPr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 заявления за ДОИ, оставени без разглеждане</w:t>
            </w:r>
          </w:p>
        </w:tc>
        <w:tc>
          <w:tcPr>
            <w:tcW w:w="2303" w:type="dxa"/>
          </w:tcPr>
          <w:p w:rsidR="001B6082" w:rsidRPr="001B6082" w:rsidRDefault="001B6082" w:rsidP="001B6082">
            <w:pPr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Общ брой на заявленията за ДОИ</w:t>
            </w:r>
          </w:p>
        </w:tc>
      </w:tr>
      <w:tr w:rsidR="001B6082" w:rsidTr="001B6082">
        <w:tc>
          <w:tcPr>
            <w:tcW w:w="2518" w:type="dxa"/>
          </w:tcPr>
          <w:p w:rsidR="001B6082" w:rsidRPr="001B6082" w:rsidRDefault="001B6082" w:rsidP="001B608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088" w:type="dxa"/>
          </w:tcPr>
          <w:p w:rsidR="001B6082" w:rsidRPr="00A3072F" w:rsidRDefault="007B4FA5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7B4FA5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1B6082" w:rsidTr="001B6082">
        <w:tc>
          <w:tcPr>
            <w:tcW w:w="2518" w:type="dxa"/>
          </w:tcPr>
          <w:p w:rsidR="001B6082" w:rsidRPr="001B6082" w:rsidRDefault="001B6082" w:rsidP="001B608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088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1B6082" w:rsidTr="001B6082">
        <w:tc>
          <w:tcPr>
            <w:tcW w:w="2518" w:type="dxa"/>
          </w:tcPr>
          <w:p w:rsidR="001B6082" w:rsidRPr="001B6082" w:rsidRDefault="001B6082" w:rsidP="001B608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088" w:type="dxa"/>
          </w:tcPr>
          <w:p w:rsidR="001B6082" w:rsidRPr="00A3072F" w:rsidRDefault="007B4FA5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857AC1" w:rsidRDefault="00857AC1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1</w:t>
            </w:r>
          </w:p>
        </w:tc>
      </w:tr>
      <w:tr w:rsidR="001B6082" w:rsidTr="001B6082">
        <w:tc>
          <w:tcPr>
            <w:tcW w:w="2518" w:type="dxa"/>
          </w:tcPr>
          <w:p w:rsidR="001B6082" w:rsidRPr="001B6082" w:rsidRDefault="001B6082" w:rsidP="001B608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От фирми</w:t>
            </w:r>
          </w:p>
        </w:tc>
        <w:tc>
          <w:tcPr>
            <w:tcW w:w="2088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1B6082" w:rsidTr="001B6082">
        <w:tc>
          <w:tcPr>
            <w:tcW w:w="2518" w:type="dxa"/>
          </w:tcPr>
          <w:p w:rsidR="001B6082" w:rsidRPr="001B6082" w:rsidRDefault="001B6082" w:rsidP="001B608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088" w:type="dxa"/>
          </w:tcPr>
          <w:p w:rsidR="001B6082" w:rsidRPr="00A3072F" w:rsidRDefault="007B4FA5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857AC1" w:rsidRDefault="00857AC1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2</w:t>
            </w:r>
          </w:p>
        </w:tc>
      </w:tr>
      <w:tr w:rsidR="001B6082" w:rsidTr="001B6082">
        <w:tc>
          <w:tcPr>
            <w:tcW w:w="2518" w:type="dxa"/>
          </w:tcPr>
          <w:p w:rsidR="001B6082" w:rsidRDefault="001B6082" w:rsidP="001B6082">
            <w:pP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088" w:type="dxa"/>
          </w:tcPr>
          <w:p w:rsidR="001B6082" w:rsidRPr="00A3072F" w:rsidRDefault="00A3072F" w:rsidP="007B4FA5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  <w:r w:rsidR="007B4FA5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A3072F" w:rsidP="001B6082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B6082" w:rsidRPr="00A3072F" w:rsidRDefault="00A3072F" w:rsidP="007B4FA5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  <w:r w:rsidR="007B4FA5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</w:tbl>
    <w:p w:rsidR="001B6082" w:rsidRDefault="001B6082" w:rsidP="001B6082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Pr="00FA2E17" w:rsidRDefault="00C46D01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>Постъпили заявления за ДОИ през 201</w:t>
      </w:r>
      <w:r w:rsidR="002F4F62">
        <w:rPr>
          <w:rFonts w:ascii="Times New Roman" w:eastAsia="MS Mincho" w:hAnsi="Times New Roman"/>
          <w:b/>
          <w:iCs/>
          <w:sz w:val="24"/>
          <w:szCs w:val="24"/>
        </w:rPr>
        <w:t xml:space="preserve">8 </w:t>
      </w: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>г., по начин на поискване.</w:t>
      </w:r>
    </w:p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6D01" w:rsidTr="00C46D01">
        <w:tc>
          <w:tcPr>
            <w:tcW w:w="4606" w:type="dxa"/>
          </w:tcPr>
          <w:p w:rsidR="00C46D01" w:rsidRPr="00C46D01" w:rsidRDefault="00C46D01" w:rsidP="00C46D01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Начин на поискване на ДОИ:</w:t>
            </w:r>
          </w:p>
        </w:tc>
        <w:tc>
          <w:tcPr>
            <w:tcW w:w="4606" w:type="dxa"/>
          </w:tcPr>
          <w:p w:rsidR="00C46D01" w:rsidRPr="008C3493" w:rsidRDefault="008C3493" w:rsidP="008C3493">
            <w:pPr>
              <w:jc w:val="right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</w:t>
            </w:r>
          </w:p>
        </w:tc>
      </w:tr>
      <w:tr w:rsidR="00C46D01" w:rsidTr="00C46D01">
        <w:tc>
          <w:tcPr>
            <w:tcW w:w="4606" w:type="dxa"/>
          </w:tcPr>
          <w:p w:rsidR="00C46D01" w:rsidRPr="00C46D01" w:rsidRDefault="00C46D01" w:rsidP="00C46D01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4606" w:type="dxa"/>
          </w:tcPr>
          <w:p w:rsidR="00C46D01" w:rsidRPr="00A3072F" w:rsidRDefault="00A3072F" w:rsidP="000F0F7D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  <w:r w:rsidR="000F0F7D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C46D01" w:rsidTr="00C46D01">
        <w:tc>
          <w:tcPr>
            <w:tcW w:w="4606" w:type="dxa"/>
          </w:tcPr>
          <w:p w:rsidR="00C46D01" w:rsidRPr="00C46D01" w:rsidRDefault="00C46D01" w:rsidP="00C46D01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Устни заявления</w:t>
            </w:r>
          </w:p>
        </w:tc>
        <w:tc>
          <w:tcPr>
            <w:tcW w:w="4606" w:type="dxa"/>
          </w:tcPr>
          <w:p w:rsidR="00C46D01" w:rsidRPr="00A3072F" w:rsidRDefault="00A3072F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C46D01" w:rsidTr="00C46D01">
        <w:tc>
          <w:tcPr>
            <w:tcW w:w="4606" w:type="dxa"/>
          </w:tcPr>
          <w:p w:rsidR="00C46D01" w:rsidRPr="00C46D01" w:rsidRDefault="00C46D01" w:rsidP="00C46D01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Електронни заявления (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e-mail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06" w:type="dxa"/>
          </w:tcPr>
          <w:p w:rsidR="00C46D01" w:rsidRPr="00A3072F" w:rsidRDefault="000F0F7D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C46D01" w:rsidTr="00C46D01">
        <w:tc>
          <w:tcPr>
            <w:tcW w:w="4606" w:type="dxa"/>
          </w:tcPr>
          <w:p w:rsidR="00C46D01" w:rsidRDefault="00C46D0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4606" w:type="dxa"/>
          </w:tcPr>
          <w:p w:rsidR="00C46D01" w:rsidRPr="00A3072F" w:rsidRDefault="00A3072F" w:rsidP="000F0F7D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  <w:r w:rsidR="000F0F7D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</w:tbl>
    <w:p w:rsidR="001B6082" w:rsidRDefault="001B608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Pr="00FA2E17" w:rsidRDefault="00C46D01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>Постъпили заявления за ДОИ през 201</w:t>
      </w:r>
      <w:r w:rsidR="00E916F4">
        <w:rPr>
          <w:rFonts w:ascii="Times New Roman" w:eastAsia="MS Mincho" w:hAnsi="Times New Roman"/>
          <w:b/>
          <w:iCs/>
          <w:sz w:val="24"/>
          <w:szCs w:val="24"/>
        </w:rPr>
        <w:t>8</w:t>
      </w: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 xml:space="preserve"> г., по вид на информацията.</w:t>
      </w:r>
    </w:p>
    <w:p w:rsidR="00C46D01" w:rsidRDefault="00C46D01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6D01" w:rsidTr="00C46D01">
        <w:tc>
          <w:tcPr>
            <w:tcW w:w="4606" w:type="dxa"/>
          </w:tcPr>
          <w:p w:rsidR="00C46D01" w:rsidRPr="00180E2C" w:rsidRDefault="00180E2C" w:rsidP="00180E2C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4606" w:type="dxa"/>
          </w:tcPr>
          <w:p w:rsidR="00C46D01" w:rsidRPr="008C3493" w:rsidRDefault="008C3493" w:rsidP="008C3493">
            <w:pPr>
              <w:jc w:val="right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</w:t>
            </w:r>
          </w:p>
        </w:tc>
      </w:tr>
      <w:tr w:rsidR="00C46D01" w:rsidTr="00C46D01">
        <w:tc>
          <w:tcPr>
            <w:tcW w:w="4606" w:type="dxa"/>
          </w:tcPr>
          <w:p w:rsidR="00C46D01" w:rsidRPr="00180E2C" w:rsidRDefault="00180E2C" w:rsidP="00180E2C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4606" w:type="dxa"/>
          </w:tcPr>
          <w:p w:rsidR="00C46D01" w:rsidRPr="00A3072F" w:rsidRDefault="00E916F4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C46D01" w:rsidTr="00C46D01">
        <w:tc>
          <w:tcPr>
            <w:tcW w:w="4606" w:type="dxa"/>
          </w:tcPr>
          <w:p w:rsidR="00C46D01" w:rsidRPr="00180E2C" w:rsidRDefault="00180E2C" w:rsidP="00180E2C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180E2C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4606" w:type="dxa"/>
          </w:tcPr>
          <w:p w:rsidR="00C46D01" w:rsidRPr="00A3072F" w:rsidRDefault="00E916F4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C46D01" w:rsidTr="00C46D01">
        <w:tc>
          <w:tcPr>
            <w:tcW w:w="4606" w:type="dxa"/>
          </w:tcPr>
          <w:p w:rsidR="00C46D01" w:rsidRDefault="00180E2C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4606" w:type="dxa"/>
          </w:tcPr>
          <w:p w:rsidR="00C46D01" w:rsidRPr="00A3072F" w:rsidRDefault="00A3072F" w:rsidP="00E916F4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  <w:r w:rsidR="00E916F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</w:tbl>
    <w:p w:rsidR="00C46D01" w:rsidRDefault="00C46D01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80E2C" w:rsidRPr="00FA2E17" w:rsidRDefault="00180E2C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>Постъпили заявления за ДОИ през 201</w:t>
      </w:r>
      <w:r w:rsidR="00E916F4">
        <w:rPr>
          <w:rFonts w:ascii="Times New Roman" w:eastAsia="MS Mincho" w:hAnsi="Times New Roman"/>
          <w:b/>
          <w:iCs/>
          <w:sz w:val="24"/>
          <w:szCs w:val="24"/>
        </w:rPr>
        <w:t>8</w:t>
      </w: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 xml:space="preserve"> г., по теми на исканата информация.</w:t>
      </w:r>
    </w:p>
    <w:p w:rsidR="00180E2C" w:rsidRDefault="00180E2C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0E2C" w:rsidTr="00180E2C">
        <w:tc>
          <w:tcPr>
            <w:tcW w:w="4606" w:type="dxa"/>
          </w:tcPr>
          <w:p w:rsidR="00180E2C" w:rsidRPr="00DC4242" w:rsidRDefault="00DC4242" w:rsidP="00DC424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80E2C" w:rsidRPr="008C3493" w:rsidRDefault="008C3493" w:rsidP="008C3493">
            <w:pPr>
              <w:jc w:val="right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</w:t>
            </w:r>
          </w:p>
        </w:tc>
      </w:tr>
      <w:tr w:rsidR="00180E2C" w:rsidTr="00180E2C">
        <w:tc>
          <w:tcPr>
            <w:tcW w:w="4606" w:type="dxa"/>
          </w:tcPr>
          <w:p w:rsidR="00180E2C" w:rsidRPr="00DC4242" w:rsidRDefault="00DC4242" w:rsidP="00DC424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4606" w:type="dxa"/>
          </w:tcPr>
          <w:p w:rsidR="00180E2C" w:rsidRPr="00D539A9" w:rsidRDefault="00E916F4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180E2C" w:rsidTr="00180E2C">
        <w:tc>
          <w:tcPr>
            <w:tcW w:w="4606" w:type="dxa"/>
          </w:tcPr>
          <w:p w:rsidR="00180E2C" w:rsidRPr="00DC4242" w:rsidRDefault="00DC4242" w:rsidP="00DC4242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4606" w:type="dxa"/>
          </w:tcPr>
          <w:p w:rsidR="00180E2C" w:rsidRPr="00F14935" w:rsidRDefault="00F14935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9</w:t>
            </w:r>
          </w:p>
        </w:tc>
      </w:tr>
      <w:tr w:rsidR="00180E2C" w:rsidTr="00180E2C">
        <w:tc>
          <w:tcPr>
            <w:tcW w:w="4606" w:type="dxa"/>
          </w:tcPr>
          <w:p w:rsidR="00180E2C" w:rsidRDefault="00DC4242" w:rsidP="00DC4242">
            <w:pP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lastRenderedPageBreak/>
              <w:t>Общ брой:</w:t>
            </w:r>
          </w:p>
        </w:tc>
        <w:tc>
          <w:tcPr>
            <w:tcW w:w="4606" w:type="dxa"/>
          </w:tcPr>
          <w:p w:rsidR="00180E2C" w:rsidRPr="00EC4E66" w:rsidRDefault="00D539A9" w:rsidP="00EC4E66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  <w:r w:rsidR="00EC4E66"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0</w:t>
            </w:r>
          </w:p>
        </w:tc>
      </w:tr>
    </w:tbl>
    <w:p w:rsidR="00180E2C" w:rsidRDefault="00180E2C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344EDE" w:rsidRPr="00FA2E17" w:rsidRDefault="00DB7365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>Разглеждане на заявленията за предоставяне на ДОИ през 201</w:t>
      </w:r>
      <w:r w:rsidR="00DE21B2">
        <w:rPr>
          <w:rFonts w:ascii="Times New Roman" w:eastAsia="MS Mincho" w:hAnsi="Times New Roman"/>
          <w:b/>
          <w:iCs/>
          <w:sz w:val="24"/>
          <w:szCs w:val="24"/>
          <w:lang w:val="bg-BG"/>
        </w:rPr>
        <w:t>8</w:t>
      </w: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 xml:space="preserve"> г.</w:t>
      </w:r>
    </w:p>
    <w:p w:rsidR="003A7732" w:rsidRDefault="003A773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48AA" w:rsidTr="009548AA">
        <w:tc>
          <w:tcPr>
            <w:tcW w:w="4606" w:type="dxa"/>
          </w:tcPr>
          <w:p w:rsidR="009548AA" w:rsidRPr="007F7D27" w:rsidRDefault="007F7D27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4606" w:type="dxa"/>
          </w:tcPr>
          <w:p w:rsidR="009548AA" w:rsidRPr="008C3493" w:rsidRDefault="008C3493" w:rsidP="008C3493">
            <w:pPr>
              <w:jc w:val="right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</w:t>
            </w:r>
          </w:p>
        </w:tc>
      </w:tr>
      <w:tr w:rsidR="009548AA" w:rsidTr="009548AA">
        <w:tc>
          <w:tcPr>
            <w:tcW w:w="4606" w:type="dxa"/>
          </w:tcPr>
          <w:p w:rsidR="009548AA" w:rsidRPr="007F7D27" w:rsidRDefault="007F7D27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Предоставяне на свободен ДОИ</w:t>
            </w:r>
          </w:p>
        </w:tc>
        <w:tc>
          <w:tcPr>
            <w:tcW w:w="4606" w:type="dxa"/>
          </w:tcPr>
          <w:p w:rsidR="009548AA" w:rsidRPr="005A2F1D" w:rsidRDefault="005A2F1D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3</w:t>
            </w:r>
          </w:p>
        </w:tc>
      </w:tr>
      <w:tr w:rsidR="00803884" w:rsidTr="009548AA">
        <w:tc>
          <w:tcPr>
            <w:tcW w:w="4606" w:type="dxa"/>
          </w:tcPr>
          <w:p w:rsidR="00803884" w:rsidRDefault="00803884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4606" w:type="dxa"/>
          </w:tcPr>
          <w:p w:rsidR="00803884" w:rsidRPr="00F04B9A" w:rsidRDefault="00F04B9A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803884" w:rsidTr="009548AA">
        <w:tc>
          <w:tcPr>
            <w:tcW w:w="4606" w:type="dxa"/>
          </w:tcPr>
          <w:p w:rsidR="00803884" w:rsidRDefault="00653241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803884" w:rsidRPr="005A2F1D" w:rsidRDefault="005A2F1D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0</w:t>
            </w:r>
          </w:p>
        </w:tc>
      </w:tr>
      <w:tr w:rsidR="00653241" w:rsidTr="009548AA">
        <w:tc>
          <w:tcPr>
            <w:tcW w:w="4606" w:type="dxa"/>
          </w:tcPr>
          <w:p w:rsidR="00653241" w:rsidRDefault="00653241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4606" w:type="dxa"/>
          </w:tcPr>
          <w:p w:rsidR="00653241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548AA" w:rsidTr="009548AA">
        <w:tc>
          <w:tcPr>
            <w:tcW w:w="4606" w:type="dxa"/>
          </w:tcPr>
          <w:p w:rsidR="009548AA" w:rsidRPr="007F7D27" w:rsidRDefault="007F7D27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Отказ за предоставяне на ДОИ</w:t>
            </w:r>
          </w:p>
        </w:tc>
        <w:tc>
          <w:tcPr>
            <w:tcW w:w="4606" w:type="dxa"/>
          </w:tcPr>
          <w:p w:rsidR="009548AA" w:rsidRPr="005A2F1D" w:rsidRDefault="005A2F1D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1</w:t>
            </w:r>
          </w:p>
        </w:tc>
      </w:tr>
      <w:tr w:rsidR="009548AA" w:rsidTr="009548AA">
        <w:tc>
          <w:tcPr>
            <w:tcW w:w="4606" w:type="dxa"/>
          </w:tcPr>
          <w:p w:rsidR="009548AA" w:rsidRDefault="007F7D27" w:rsidP="007F7D27">
            <w:pP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4606" w:type="dxa"/>
          </w:tcPr>
          <w:p w:rsidR="009548AA" w:rsidRPr="005A2F1D" w:rsidRDefault="005A2F1D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4</w:t>
            </w:r>
          </w:p>
        </w:tc>
      </w:tr>
    </w:tbl>
    <w:p w:rsidR="003A7732" w:rsidRDefault="003A7732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1B6082" w:rsidRPr="00FA2E17" w:rsidRDefault="007F7D27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>Основания за отказ от предоставяне на ДОИ през 201</w:t>
      </w:r>
      <w:r w:rsidR="00B77BC5">
        <w:rPr>
          <w:rFonts w:ascii="Times New Roman" w:eastAsia="MS Mincho" w:hAnsi="Times New Roman"/>
          <w:b/>
          <w:iCs/>
          <w:sz w:val="24"/>
          <w:szCs w:val="24"/>
          <w:lang w:val="bg-BG"/>
        </w:rPr>
        <w:t>8</w:t>
      </w:r>
      <w:r w:rsidRPr="00FA2E17">
        <w:rPr>
          <w:rFonts w:ascii="Times New Roman" w:eastAsia="MS Mincho" w:hAnsi="Times New Roman"/>
          <w:b/>
          <w:iCs/>
          <w:sz w:val="24"/>
          <w:szCs w:val="24"/>
          <w:lang w:val="bg-BG"/>
        </w:rPr>
        <w:t xml:space="preserve"> г.</w:t>
      </w:r>
    </w:p>
    <w:p w:rsidR="007F7D27" w:rsidRDefault="007F7D27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F7D27" w:rsidTr="0052572B">
        <w:tc>
          <w:tcPr>
            <w:tcW w:w="6771" w:type="dxa"/>
          </w:tcPr>
          <w:p w:rsidR="007F7D27" w:rsidRPr="007F7D27" w:rsidRDefault="007F7D27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2441" w:type="dxa"/>
          </w:tcPr>
          <w:p w:rsidR="007F7D27" w:rsidRPr="008C3493" w:rsidRDefault="008C3493" w:rsidP="008C3493">
            <w:pPr>
              <w:jc w:val="right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Брой</w:t>
            </w:r>
          </w:p>
        </w:tc>
      </w:tr>
      <w:tr w:rsidR="007F7D27" w:rsidTr="0052572B">
        <w:tc>
          <w:tcPr>
            <w:tcW w:w="6771" w:type="dxa"/>
          </w:tcPr>
          <w:p w:rsidR="007F7D27" w:rsidRPr="007F7D27" w:rsidRDefault="007F7D27" w:rsidP="007F7D27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Исканата информация е класифицирана информация </w:t>
            </w:r>
          </w:p>
        </w:tc>
        <w:tc>
          <w:tcPr>
            <w:tcW w:w="2441" w:type="dxa"/>
          </w:tcPr>
          <w:p w:rsidR="007F7D27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7F7D27" w:rsidTr="0052572B">
        <w:tc>
          <w:tcPr>
            <w:tcW w:w="6771" w:type="dxa"/>
          </w:tcPr>
          <w:p w:rsidR="007F7D27" w:rsidRPr="00645FCF" w:rsidRDefault="00645FCF" w:rsidP="00645FCF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Исканата информация е</w:t>
            </w:r>
            <w:r w:rsidRPr="00645FCF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 търговска тайна и 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нейното </w:t>
            </w:r>
            <w:r w:rsidRPr="00645FCF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предоставяне или разпространяване би довело до нелоялна конкуренция между търговци</w:t>
            </w:r>
          </w:p>
        </w:tc>
        <w:tc>
          <w:tcPr>
            <w:tcW w:w="2441" w:type="dxa"/>
          </w:tcPr>
          <w:p w:rsidR="007F7D27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7F7D27" w:rsidTr="0052572B">
        <w:tc>
          <w:tcPr>
            <w:tcW w:w="6771" w:type="dxa"/>
          </w:tcPr>
          <w:p w:rsidR="007F7D27" w:rsidRPr="00264850" w:rsidRDefault="001F47D8" w:rsidP="0052572B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1F47D8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Достъпът засяга интересите на трето лице (физическо</w:t>
            </w:r>
            <w:r w:rsidR="00F52262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/ юридическо</w:t>
            </w:r>
            <w:r w:rsidRPr="001F47D8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 лице) и няма неговото изрично писмено съгласие за предоставянето на искания ДОИ</w:t>
            </w:r>
          </w:p>
        </w:tc>
        <w:tc>
          <w:tcPr>
            <w:tcW w:w="2441" w:type="dxa"/>
          </w:tcPr>
          <w:p w:rsidR="007F7D27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7F7D27" w:rsidTr="0052572B">
        <w:tc>
          <w:tcPr>
            <w:tcW w:w="6771" w:type="dxa"/>
          </w:tcPr>
          <w:p w:rsidR="007F7D27" w:rsidRPr="00AB64C3" w:rsidRDefault="00FB2314" w:rsidP="00FB2314">
            <w:pPr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Исканата ОИ е предоставена на заявителя през предходните 6 месеца </w:t>
            </w:r>
          </w:p>
        </w:tc>
        <w:tc>
          <w:tcPr>
            <w:tcW w:w="2441" w:type="dxa"/>
          </w:tcPr>
          <w:p w:rsidR="007F7D27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7F7D27" w:rsidTr="0052572B">
        <w:tc>
          <w:tcPr>
            <w:tcW w:w="6771" w:type="dxa"/>
          </w:tcPr>
          <w:p w:rsidR="007F7D27" w:rsidRPr="00FB2314" w:rsidRDefault="00FB2314" w:rsidP="00FB2314">
            <w:pP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FB2314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Служебната ОИ е 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свързана с оперативната подготовка на актовете на органите и няма самостоятелно значение (</w:t>
            </w:r>
            <w:r w:rsidRPr="00FB2314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мнения и препоръки, изготвени от или за органа, становища и консултации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2441" w:type="dxa"/>
          </w:tcPr>
          <w:p w:rsidR="007F7D27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7F7D27" w:rsidTr="0052572B">
        <w:tc>
          <w:tcPr>
            <w:tcW w:w="6771" w:type="dxa"/>
          </w:tcPr>
          <w:p w:rsidR="007F7D27" w:rsidRPr="00FB2314" w:rsidRDefault="00FB2314" w:rsidP="00FB2314">
            <w:pPr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FB2314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Служебната ОИ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 xml:space="preserve"> съдържа </w:t>
            </w:r>
            <w:r w:rsidRPr="00FB2314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2441" w:type="dxa"/>
          </w:tcPr>
          <w:p w:rsidR="007F7D27" w:rsidRPr="00D80251" w:rsidRDefault="00D80251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7F7D27" w:rsidTr="0052572B">
        <w:tc>
          <w:tcPr>
            <w:tcW w:w="6771" w:type="dxa"/>
          </w:tcPr>
          <w:p w:rsidR="007F7D27" w:rsidRPr="00FB2314" w:rsidRDefault="00FB2314" w:rsidP="00BE3678">
            <w:pPr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</w:pPr>
            <w:r w:rsidRPr="00FB2314">
              <w:rPr>
                <w:rFonts w:ascii="Times New Roman" w:eastAsia="MS Mincho" w:hAnsi="Times New Roman"/>
                <w:iCs/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2441" w:type="dxa"/>
          </w:tcPr>
          <w:p w:rsidR="007F7D27" w:rsidRPr="00337BA7" w:rsidRDefault="00337BA7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0</w:t>
            </w:r>
          </w:p>
        </w:tc>
      </w:tr>
      <w:tr w:rsidR="00FB2314" w:rsidTr="0052572B">
        <w:tc>
          <w:tcPr>
            <w:tcW w:w="6771" w:type="dxa"/>
          </w:tcPr>
          <w:p w:rsidR="00FB2314" w:rsidRPr="00FB2314" w:rsidRDefault="00FB2314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 w:rsidRPr="00FB2314"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441" w:type="dxa"/>
          </w:tcPr>
          <w:p w:rsidR="00FB2314" w:rsidRPr="00337BA7" w:rsidRDefault="00337BA7" w:rsidP="00BE3678">
            <w:pPr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val="bg-BG"/>
              </w:rPr>
              <w:t>1</w:t>
            </w:r>
          </w:p>
        </w:tc>
      </w:tr>
    </w:tbl>
    <w:p w:rsidR="007F7D27" w:rsidRDefault="007F7D27" w:rsidP="00BE3678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4"/>
          <w:lang w:val="bg-BG"/>
        </w:rPr>
      </w:pPr>
    </w:p>
    <w:p w:rsidR="00BE3678" w:rsidRPr="00FA2E17" w:rsidRDefault="00FB2314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A2E17">
        <w:rPr>
          <w:rFonts w:ascii="Times New Roman" w:eastAsia="Times New Roman" w:hAnsi="Times New Roman"/>
          <w:b/>
          <w:sz w:val="24"/>
          <w:szCs w:val="24"/>
          <w:lang w:val="bg-BG"/>
        </w:rPr>
        <w:t>Срок за издаване на решението за предоставяне/отказ на ДОИ през 201</w:t>
      </w:r>
      <w:r w:rsidR="00C66603">
        <w:rPr>
          <w:rFonts w:ascii="Times New Roman" w:eastAsia="Times New Roman" w:hAnsi="Times New Roman"/>
          <w:b/>
          <w:sz w:val="24"/>
          <w:szCs w:val="24"/>
          <w:lang w:val="bg-BG"/>
        </w:rPr>
        <w:t>8</w:t>
      </w:r>
      <w:r w:rsidRPr="00FA2E17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г.</w:t>
      </w:r>
    </w:p>
    <w:p w:rsidR="00FB2314" w:rsidRDefault="00FB2314" w:rsidP="00BE36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B2314" w:rsidTr="008C3493">
        <w:tc>
          <w:tcPr>
            <w:tcW w:w="6771" w:type="dxa"/>
          </w:tcPr>
          <w:p w:rsidR="00FB2314" w:rsidRPr="008C3493" w:rsidRDefault="008C3493" w:rsidP="00BE36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Предоставяне на свободен ДОИ</w:t>
            </w:r>
          </w:p>
        </w:tc>
        <w:tc>
          <w:tcPr>
            <w:tcW w:w="2441" w:type="dxa"/>
          </w:tcPr>
          <w:p w:rsidR="00FB2314" w:rsidRPr="008C3493" w:rsidRDefault="008C3493" w:rsidP="008C34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B2314" w:rsidTr="008C3493">
        <w:tc>
          <w:tcPr>
            <w:tcW w:w="6771" w:type="dxa"/>
          </w:tcPr>
          <w:p w:rsidR="00FB2314" w:rsidRPr="008C3493" w:rsidRDefault="008C3493" w:rsidP="008C3493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Веднага</w:t>
            </w:r>
          </w:p>
        </w:tc>
        <w:tc>
          <w:tcPr>
            <w:tcW w:w="2441" w:type="dxa"/>
          </w:tcPr>
          <w:p w:rsidR="00FB2314" w:rsidRPr="00D80251" w:rsidRDefault="00D80251" w:rsidP="00BE36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2314" w:rsidTr="008C3493">
        <w:tc>
          <w:tcPr>
            <w:tcW w:w="6771" w:type="dxa"/>
          </w:tcPr>
          <w:p w:rsidR="00FB2314" w:rsidRPr="008C3493" w:rsidRDefault="008C3493" w:rsidP="00BE36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 14-дневен срок</w:t>
            </w:r>
          </w:p>
        </w:tc>
        <w:tc>
          <w:tcPr>
            <w:tcW w:w="2441" w:type="dxa"/>
          </w:tcPr>
          <w:p w:rsidR="00FB2314" w:rsidRPr="00C66603" w:rsidRDefault="00C66603" w:rsidP="00BE36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B2314" w:rsidTr="008C3493">
        <w:tc>
          <w:tcPr>
            <w:tcW w:w="6771" w:type="dxa"/>
          </w:tcPr>
          <w:p w:rsidR="00FB2314" w:rsidRPr="008C3493" w:rsidRDefault="008C3493" w:rsidP="008C3493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законоустановения срок след удължаването му</w:t>
            </w:r>
          </w:p>
        </w:tc>
        <w:tc>
          <w:tcPr>
            <w:tcW w:w="2441" w:type="dxa"/>
          </w:tcPr>
          <w:p w:rsidR="00FB2314" w:rsidRPr="00D80251" w:rsidRDefault="00D80251" w:rsidP="00BE36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2314" w:rsidTr="008C3493">
        <w:tc>
          <w:tcPr>
            <w:tcW w:w="6771" w:type="dxa"/>
          </w:tcPr>
          <w:p w:rsidR="00FB2314" w:rsidRPr="008C3493" w:rsidRDefault="008C3493" w:rsidP="00BE36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2441" w:type="dxa"/>
          </w:tcPr>
          <w:p w:rsidR="00FB2314" w:rsidRPr="00D80251" w:rsidRDefault="00D80251" w:rsidP="00BE36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2314" w:rsidTr="008C3493">
        <w:tc>
          <w:tcPr>
            <w:tcW w:w="6771" w:type="dxa"/>
          </w:tcPr>
          <w:p w:rsidR="00FB2314" w:rsidRDefault="008C3493" w:rsidP="00BE36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441" w:type="dxa"/>
          </w:tcPr>
          <w:p w:rsidR="00FB2314" w:rsidRPr="00C66603" w:rsidRDefault="00C66603" w:rsidP="00BE36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</w:tbl>
    <w:p w:rsidR="007E2909" w:rsidRDefault="00FA2E17" w:rsidP="00FA2E17">
      <w:pPr>
        <w:pStyle w:val="a4"/>
        <w:numPr>
          <w:ilvl w:val="0"/>
          <w:numId w:val="4"/>
        </w:numPr>
        <w:spacing w:after="160" w:line="254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Отказ на заявителя от предоставения му достъп.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A2E1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2441" w:type="dxa"/>
          </w:tcPr>
          <w:p w:rsidR="00FA2E17" w:rsidRPr="008C3493" w:rsidRDefault="00FA2E17" w:rsidP="00C840B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lastRenderedPageBreak/>
              <w:t>Заявителят не се е явил в определения срок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A2E1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Заявителят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е платил определените разходи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Налице е отказ на заявителя от предоставения му достъп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Default="00FA2E17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A2E17" w:rsidRDefault="00FA2E17" w:rsidP="00FA2E17">
      <w:pPr>
        <w:spacing w:after="160" w:line="254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A2E17" w:rsidRDefault="00FA2E17" w:rsidP="00FA2E17">
      <w:pPr>
        <w:pStyle w:val="a4"/>
        <w:numPr>
          <w:ilvl w:val="0"/>
          <w:numId w:val="4"/>
        </w:numPr>
        <w:spacing w:after="160" w:line="254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Жалби през 201</w:t>
      </w:r>
      <w:r w:rsidR="00352191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г. срещу решения и откази за предоставяне на ДОИ.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Жалби</w:t>
            </w:r>
          </w:p>
        </w:tc>
        <w:tc>
          <w:tcPr>
            <w:tcW w:w="2441" w:type="dxa"/>
          </w:tcPr>
          <w:p w:rsidR="00FA2E17" w:rsidRPr="008C3493" w:rsidRDefault="00FA2E17" w:rsidP="00C840B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Срещу решения за предоставяне на ДОИ</w:t>
            </w:r>
          </w:p>
        </w:tc>
        <w:tc>
          <w:tcPr>
            <w:tcW w:w="2441" w:type="dxa"/>
          </w:tcPr>
          <w:p w:rsidR="00FA2E17" w:rsidRPr="00EA1597" w:rsidRDefault="00EA1597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FA2E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A2E1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Срещу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откази</w:t>
            </w:r>
            <w:r w:rsidRPr="00FA2E1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за предоставяне на ДОИ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Default="00FA2E17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441" w:type="dxa"/>
          </w:tcPr>
          <w:p w:rsidR="00FA2E17" w:rsidRPr="00EA1597" w:rsidRDefault="00EA1597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</w:tbl>
    <w:p w:rsidR="00E92BD5" w:rsidRDefault="00FA2E17" w:rsidP="003709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A2E17" w:rsidRDefault="00FA2E17" w:rsidP="00FA2E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Случаи през 201</w:t>
      </w:r>
      <w:r w:rsidR="00D27291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г., в които при установена незаконосъобразност, съдът взема решение за предоставяне ДОИ.</w:t>
      </w:r>
    </w:p>
    <w:p w:rsidR="00FA2E17" w:rsidRDefault="00FA2E17" w:rsidP="00FA2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Съдът:</w:t>
            </w:r>
          </w:p>
        </w:tc>
        <w:tc>
          <w:tcPr>
            <w:tcW w:w="2441" w:type="dxa"/>
          </w:tcPr>
          <w:p w:rsidR="00FA2E17" w:rsidRPr="008C3493" w:rsidRDefault="00FA2E17" w:rsidP="00C840B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C349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Pr="008C3493" w:rsidRDefault="00FA2E17" w:rsidP="00C840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Default="00FA2E17" w:rsidP="00C840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E17" w:rsidTr="00C840B7">
        <w:tc>
          <w:tcPr>
            <w:tcW w:w="6771" w:type="dxa"/>
          </w:tcPr>
          <w:p w:rsidR="00FA2E17" w:rsidRDefault="00FA2E17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441" w:type="dxa"/>
          </w:tcPr>
          <w:p w:rsidR="00FA2E17" w:rsidRPr="00D80251" w:rsidRDefault="00D80251" w:rsidP="00C840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A2E17" w:rsidRDefault="00FA2E17" w:rsidP="00FA2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E17" w:rsidRPr="00FA2E17" w:rsidRDefault="00FA2E17" w:rsidP="00FA2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024BC" w:rsidRPr="00F7381D" w:rsidRDefault="00D024BC" w:rsidP="003709D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/>
        </w:rPr>
      </w:pPr>
      <w:bookmarkStart w:id="0" w:name="_GoBack"/>
      <w:bookmarkEnd w:id="0"/>
    </w:p>
    <w:sectPr w:rsidR="00D024BC" w:rsidRPr="00F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4E3"/>
    <w:multiLevelType w:val="hybridMultilevel"/>
    <w:tmpl w:val="C194BB40"/>
    <w:lvl w:ilvl="0" w:tplc="9B301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FF132F"/>
    <w:multiLevelType w:val="hybridMultilevel"/>
    <w:tmpl w:val="DA626302"/>
    <w:lvl w:ilvl="0" w:tplc="5A6675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6F2239"/>
    <w:multiLevelType w:val="hybridMultilevel"/>
    <w:tmpl w:val="57A4C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2631"/>
    <w:multiLevelType w:val="hybridMultilevel"/>
    <w:tmpl w:val="4232E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F"/>
    <w:rsid w:val="00006012"/>
    <w:rsid w:val="000116A8"/>
    <w:rsid w:val="0001475D"/>
    <w:rsid w:val="000369E7"/>
    <w:rsid w:val="000609A2"/>
    <w:rsid w:val="00066A49"/>
    <w:rsid w:val="00071E01"/>
    <w:rsid w:val="00082622"/>
    <w:rsid w:val="000914AF"/>
    <w:rsid w:val="000952B8"/>
    <w:rsid w:val="000956EB"/>
    <w:rsid w:val="00096E23"/>
    <w:rsid w:val="000A0BC9"/>
    <w:rsid w:val="000B0F6F"/>
    <w:rsid w:val="000C391F"/>
    <w:rsid w:val="000C552C"/>
    <w:rsid w:val="000C7074"/>
    <w:rsid w:val="000D05AE"/>
    <w:rsid w:val="000E0026"/>
    <w:rsid w:val="000E67CE"/>
    <w:rsid w:val="000F0F7D"/>
    <w:rsid w:val="000F3C67"/>
    <w:rsid w:val="000F5243"/>
    <w:rsid w:val="00103C49"/>
    <w:rsid w:val="00135248"/>
    <w:rsid w:val="00154DE6"/>
    <w:rsid w:val="001604F5"/>
    <w:rsid w:val="00167558"/>
    <w:rsid w:val="00180E2C"/>
    <w:rsid w:val="001A09D8"/>
    <w:rsid w:val="001A36DA"/>
    <w:rsid w:val="001A54AB"/>
    <w:rsid w:val="001B112C"/>
    <w:rsid w:val="001B6082"/>
    <w:rsid w:val="001C314A"/>
    <w:rsid w:val="001D0EE1"/>
    <w:rsid w:val="001D6828"/>
    <w:rsid w:val="001E1309"/>
    <w:rsid w:val="001E62E9"/>
    <w:rsid w:val="001F266B"/>
    <w:rsid w:val="001F47D8"/>
    <w:rsid w:val="00210EBD"/>
    <w:rsid w:val="00226CE0"/>
    <w:rsid w:val="0025168F"/>
    <w:rsid w:val="00254ED1"/>
    <w:rsid w:val="002607AE"/>
    <w:rsid w:val="0026443D"/>
    <w:rsid w:val="00264850"/>
    <w:rsid w:val="00275D27"/>
    <w:rsid w:val="0027749E"/>
    <w:rsid w:val="00282376"/>
    <w:rsid w:val="002851DF"/>
    <w:rsid w:val="00286B3C"/>
    <w:rsid w:val="002917D3"/>
    <w:rsid w:val="00292D93"/>
    <w:rsid w:val="002A08E2"/>
    <w:rsid w:val="002A0AA3"/>
    <w:rsid w:val="002A6FF9"/>
    <w:rsid w:val="002B14AF"/>
    <w:rsid w:val="002B25FC"/>
    <w:rsid w:val="002B2768"/>
    <w:rsid w:val="002B2B5A"/>
    <w:rsid w:val="002C008D"/>
    <w:rsid w:val="002C52A0"/>
    <w:rsid w:val="002D67DB"/>
    <w:rsid w:val="002D79D5"/>
    <w:rsid w:val="002F051E"/>
    <w:rsid w:val="002F4F62"/>
    <w:rsid w:val="003203C1"/>
    <w:rsid w:val="00322DF3"/>
    <w:rsid w:val="00331812"/>
    <w:rsid w:val="00333FCE"/>
    <w:rsid w:val="00337BA7"/>
    <w:rsid w:val="00344EDE"/>
    <w:rsid w:val="00352191"/>
    <w:rsid w:val="00363CB4"/>
    <w:rsid w:val="003709D6"/>
    <w:rsid w:val="003A7732"/>
    <w:rsid w:val="003D54BE"/>
    <w:rsid w:val="003E669F"/>
    <w:rsid w:val="003F2DA8"/>
    <w:rsid w:val="003F690F"/>
    <w:rsid w:val="003F6FF9"/>
    <w:rsid w:val="00403235"/>
    <w:rsid w:val="004161A0"/>
    <w:rsid w:val="004308D1"/>
    <w:rsid w:val="004357BA"/>
    <w:rsid w:val="0044222C"/>
    <w:rsid w:val="00453F1D"/>
    <w:rsid w:val="00462711"/>
    <w:rsid w:val="00462767"/>
    <w:rsid w:val="00474492"/>
    <w:rsid w:val="00477C15"/>
    <w:rsid w:val="004840CB"/>
    <w:rsid w:val="004948A6"/>
    <w:rsid w:val="004A2C78"/>
    <w:rsid w:val="004A402C"/>
    <w:rsid w:val="004B5BA0"/>
    <w:rsid w:val="004B7445"/>
    <w:rsid w:val="004D5922"/>
    <w:rsid w:val="004D7D40"/>
    <w:rsid w:val="00511B25"/>
    <w:rsid w:val="00513D30"/>
    <w:rsid w:val="0052091D"/>
    <w:rsid w:val="00523BF0"/>
    <w:rsid w:val="0052572B"/>
    <w:rsid w:val="00527B14"/>
    <w:rsid w:val="00541820"/>
    <w:rsid w:val="0055069C"/>
    <w:rsid w:val="005536A4"/>
    <w:rsid w:val="00553D9A"/>
    <w:rsid w:val="00554BB3"/>
    <w:rsid w:val="00571131"/>
    <w:rsid w:val="005803BB"/>
    <w:rsid w:val="005867C4"/>
    <w:rsid w:val="0058691A"/>
    <w:rsid w:val="005A2F1D"/>
    <w:rsid w:val="005A6035"/>
    <w:rsid w:val="005A6D22"/>
    <w:rsid w:val="005C2A8B"/>
    <w:rsid w:val="005E1D66"/>
    <w:rsid w:val="005E38D3"/>
    <w:rsid w:val="005F3368"/>
    <w:rsid w:val="00602A07"/>
    <w:rsid w:val="00645FCF"/>
    <w:rsid w:val="0065085F"/>
    <w:rsid w:val="00651E79"/>
    <w:rsid w:val="00653241"/>
    <w:rsid w:val="00667386"/>
    <w:rsid w:val="00667B27"/>
    <w:rsid w:val="00677779"/>
    <w:rsid w:val="00686363"/>
    <w:rsid w:val="00696A9F"/>
    <w:rsid w:val="006D2101"/>
    <w:rsid w:val="006D6F94"/>
    <w:rsid w:val="006E210F"/>
    <w:rsid w:val="006E42D4"/>
    <w:rsid w:val="006F041A"/>
    <w:rsid w:val="00700F3F"/>
    <w:rsid w:val="00711184"/>
    <w:rsid w:val="007321B9"/>
    <w:rsid w:val="00732F53"/>
    <w:rsid w:val="00740F5B"/>
    <w:rsid w:val="00745F0B"/>
    <w:rsid w:val="00753432"/>
    <w:rsid w:val="00762989"/>
    <w:rsid w:val="00772629"/>
    <w:rsid w:val="0077333F"/>
    <w:rsid w:val="00777094"/>
    <w:rsid w:val="00790B06"/>
    <w:rsid w:val="00793245"/>
    <w:rsid w:val="00797332"/>
    <w:rsid w:val="007B4FA5"/>
    <w:rsid w:val="007B5C2D"/>
    <w:rsid w:val="007C14B0"/>
    <w:rsid w:val="007C4F7F"/>
    <w:rsid w:val="007D0180"/>
    <w:rsid w:val="007D151A"/>
    <w:rsid w:val="007D4445"/>
    <w:rsid w:val="007E2909"/>
    <w:rsid w:val="007E514A"/>
    <w:rsid w:val="007E656D"/>
    <w:rsid w:val="007F7D27"/>
    <w:rsid w:val="00803884"/>
    <w:rsid w:val="00833B50"/>
    <w:rsid w:val="008521DF"/>
    <w:rsid w:val="00857AC1"/>
    <w:rsid w:val="00863D71"/>
    <w:rsid w:val="00870A58"/>
    <w:rsid w:val="008755E6"/>
    <w:rsid w:val="008823C5"/>
    <w:rsid w:val="0088466E"/>
    <w:rsid w:val="00893CF9"/>
    <w:rsid w:val="008A0B38"/>
    <w:rsid w:val="008B75B3"/>
    <w:rsid w:val="008C17D8"/>
    <w:rsid w:val="008C19CD"/>
    <w:rsid w:val="008C2055"/>
    <w:rsid w:val="008C3493"/>
    <w:rsid w:val="008D2EAB"/>
    <w:rsid w:val="008D366B"/>
    <w:rsid w:val="008D434C"/>
    <w:rsid w:val="008D7B82"/>
    <w:rsid w:val="008E4BB5"/>
    <w:rsid w:val="008F2240"/>
    <w:rsid w:val="008F7A6B"/>
    <w:rsid w:val="00900AA3"/>
    <w:rsid w:val="0090252F"/>
    <w:rsid w:val="00902EE4"/>
    <w:rsid w:val="009058C0"/>
    <w:rsid w:val="009261F8"/>
    <w:rsid w:val="009274B7"/>
    <w:rsid w:val="00935E38"/>
    <w:rsid w:val="009548AA"/>
    <w:rsid w:val="00956596"/>
    <w:rsid w:val="00964535"/>
    <w:rsid w:val="00983746"/>
    <w:rsid w:val="00994527"/>
    <w:rsid w:val="009A3A1D"/>
    <w:rsid w:val="009D07B9"/>
    <w:rsid w:val="009D0D6D"/>
    <w:rsid w:val="009F244F"/>
    <w:rsid w:val="00A07586"/>
    <w:rsid w:val="00A14939"/>
    <w:rsid w:val="00A3072F"/>
    <w:rsid w:val="00A44A06"/>
    <w:rsid w:val="00A46866"/>
    <w:rsid w:val="00A50D7E"/>
    <w:rsid w:val="00A57239"/>
    <w:rsid w:val="00A9286D"/>
    <w:rsid w:val="00A9413B"/>
    <w:rsid w:val="00AB64C3"/>
    <w:rsid w:val="00AC40E0"/>
    <w:rsid w:val="00AD55DB"/>
    <w:rsid w:val="00AF613A"/>
    <w:rsid w:val="00B01082"/>
    <w:rsid w:val="00B01B5E"/>
    <w:rsid w:val="00B04CE7"/>
    <w:rsid w:val="00B15F25"/>
    <w:rsid w:val="00B64CA1"/>
    <w:rsid w:val="00B77BC5"/>
    <w:rsid w:val="00B80C02"/>
    <w:rsid w:val="00B855BF"/>
    <w:rsid w:val="00B85E94"/>
    <w:rsid w:val="00B9151A"/>
    <w:rsid w:val="00BD5EA3"/>
    <w:rsid w:val="00BD6A6D"/>
    <w:rsid w:val="00BE03C2"/>
    <w:rsid w:val="00BE3678"/>
    <w:rsid w:val="00BE4CD7"/>
    <w:rsid w:val="00BE7702"/>
    <w:rsid w:val="00BF33BD"/>
    <w:rsid w:val="00C04092"/>
    <w:rsid w:val="00C12DD5"/>
    <w:rsid w:val="00C16DFA"/>
    <w:rsid w:val="00C46D01"/>
    <w:rsid w:val="00C66603"/>
    <w:rsid w:val="00C67440"/>
    <w:rsid w:val="00C87189"/>
    <w:rsid w:val="00C90601"/>
    <w:rsid w:val="00C90C92"/>
    <w:rsid w:val="00C92D94"/>
    <w:rsid w:val="00C951AD"/>
    <w:rsid w:val="00C975F3"/>
    <w:rsid w:val="00CA3EDA"/>
    <w:rsid w:val="00CA57F2"/>
    <w:rsid w:val="00CB5261"/>
    <w:rsid w:val="00CD272E"/>
    <w:rsid w:val="00CF0BB1"/>
    <w:rsid w:val="00D024BC"/>
    <w:rsid w:val="00D06556"/>
    <w:rsid w:val="00D11FC4"/>
    <w:rsid w:val="00D15DB8"/>
    <w:rsid w:val="00D25AB5"/>
    <w:rsid w:val="00D26133"/>
    <w:rsid w:val="00D27291"/>
    <w:rsid w:val="00D315F8"/>
    <w:rsid w:val="00D40294"/>
    <w:rsid w:val="00D40A7B"/>
    <w:rsid w:val="00D539A9"/>
    <w:rsid w:val="00D54623"/>
    <w:rsid w:val="00D57843"/>
    <w:rsid w:val="00D6199A"/>
    <w:rsid w:val="00D7026E"/>
    <w:rsid w:val="00D80251"/>
    <w:rsid w:val="00D81F05"/>
    <w:rsid w:val="00D8370C"/>
    <w:rsid w:val="00D87005"/>
    <w:rsid w:val="00DA4408"/>
    <w:rsid w:val="00DA6971"/>
    <w:rsid w:val="00DB7365"/>
    <w:rsid w:val="00DC1722"/>
    <w:rsid w:val="00DC4242"/>
    <w:rsid w:val="00DD4169"/>
    <w:rsid w:val="00DD49A1"/>
    <w:rsid w:val="00DE21B2"/>
    <w:rsid w:val="00DF1C1B"/>
    <w:rsid w:val="00E0004F"/>
    <w:rsid w:val="00E138A5"/>
    <w:rsid w:val="00E24BBD"/>
    <w:rsid w:val="00E31ED6"/>
    <w:rsid w:val="00E45E3F"/>
    <w:rsid w:val="00E47C4F"/>
    <w:rsid w:val="00E66A72"/>
    <w:rsid w:val="00E67C57"/>
    <w:rsid w:val="00E71BB0"/>
    <w:rsid w:val="00E878DA"/>
    <w:rsid w:val="00E916F4"/>
    <w:rsid w:val="00E91956"/>
    <w:rsid w:val="00E92BD5"/>
    <w:rsid w:val="00EA1597"/>
    <w:rsid w:val="00EA7021"/>
    <w:rsid w:val="00EC0385"/>
    <w:rsid w:val="00EC1FAE"/>
    <w:rsid w:val="00EC4C6B"/>
    <w:rsid w:val="00EC4E66"/>
    <w:rsid w:val="00EC5D05"/>
    <w:rsid w:val="00ED2485"/>
    <w:rsid w:val="00EE00AE"/>
    <w:rsid w:val="00EE42EB"/>
    <w:rsid w:val="00EF10B6"/>
    <w:rsid w:val="00EF3EFF"/>
    <w:rsid w:val="00EF680A"/>
    <w:rsid w:val="00F04B9A"/>
    <w:rsid w:val="00F04DA6"/>
    <w:rsid w:val="00F0706C"/>
    <w:rsid w:val="00F14935"/>
    <w:rsid w:val="00F2141B"/>
    <w:rsid w:val="00F27BE2"/>
    <w:rsid w:val="00F30ED7"/>
    <w:rsid w:val="00F3350F"/>
    <w:rsid w:val="00F426D7"/>
    <w:rsid w:val="00F52262"/>
    <w:rsid w:val="00F64548"/>
    <w:rsid w:val="00F7381D"/>
    <w:rsid w:val="00F74234"/>
    <w:rsid w:val="00F91D28"/>
    <w:rsid w:val="00F9402D"/>
    <w:rsid w:val="00F972DE"/>
    <w:rsid w:val="00FA2E17"/>
    <w:rsid w:val="00FB2314"/>
    <w:rsid w:val="00FE12A1"/>
    <w:rsid w:val="00FE5F84"/>
    <w:rsid w:val="00FF13A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1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8D1"/>
  </w:style>
  <w:style w:type="character" w:customStyle="1" w:styleId="newdocreference">
    <w:name w:val="newdocreference"/>
    <w:basedOn w:val="a0"/>
    <w:rsid w:val="004308D1"/>
  </w:style>
  <w:style w:type="paragraph" w:styleId="a4">
    <w:name w:val="List Paragraph"/>
    <w:basedOn w:val="a"/>
    <w:uiPriority w:val="34"/>
    <w:qFormat/>
    <w:rsid w:val="00A44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F33BD"/>
    <w:rPr>
      <w:rFonts w:ascii="Segoe UI" w:eastAsia="Calibr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1B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1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8D1"/>
  </w:style>
  <w:style w:type="character" w:customStyle="1" w:styleId="newdocreference">
    <w:name w:val="newdocreference"/>
    <w:basedOn w:val="a0"/>
    <w:rsid w:val="004308D1"/>
  </w:style>
  <w:style w:type="paragraph" w:styleId="a4">
    <w:name w:val="List Paragraph"/>
    <w:basedOn w:val="a"/>
    <w:uiPriority w:val="34"/>
    <w:qFormat/>
    <w:rsid w:val="00A44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F33BD"/>
    <w:rPr>
      <w:rFonts w:ascii="Segoe UI" w:eastAsia="Calibr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1B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zoya@ninkn.bg</dc:creator>
  <cp:lastModifiedBy>Sofi</cp:lastModifiedBy>
  <cp:revision>192</cp:revision>
  <cp:lastPrinted>2019-03-12T14:39:00Z</cp:lastPrinted>
  <dcterms:created xsi:type="dcterms:W3CDTF">2017-01-04T07:12:00Z</dcterms:created>
  <dcterms:modified xsi:type="dcterms:W3CDTF">2019-03-12T15:10:00Z</dcterms:modified>
</cp:coreProperties>
</file>